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0AA240F9" w:rsidR="007F2029" w:rsidRPr="00154E24" w:rsidRDefault="00A140E3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Verbandsgemeindewerke Leiningerland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0DA3437D" w:rsidR="00D671AF" w:rsidRPr="00154E24" w:rsidRDefault="00A140E3" w:rsidP="0071587E">
            <w:pPr>
              <w:spacing w:before="20"/>
            </w:pPr>
            <w:bookmarkStart w:id="2" w:name="Text3"/>
            <w:bookmarkEnd w:id="2"/>
            <w:r>
              <w:t>Industriestraße 11</w:t>
            </w:r>
          </w:p>
          <w:p w14:paraId="244D0F26" w14:textId="4B60BA46" w:rsidR="007F2029" w:rsidRPr="00154E24" w:rsidRDefault="00A140E3" w:rsidP="00D671AF">
            <w:pPr>
              <w:spacing w:before="20"/>
              <w:jc w:val="left"/>
            </w:pPr>
            <w:bookmarkStart w:id="3" w:name="Text4"/>
            <w:bookmarkEnd w:id="3"/>
            <w:r>
              <w:t>67269 Grünstadt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45A3660D" w:rsidR="000D2F1B" w:rsidRPr="00CD336A" w:rsidRDefault="00A140E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der Kläranlage Eistal-West in Mertesheim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58D6DB2E" w:rsidR="000D2F1B" w:rsidRPr="00CD336A" w:rsidRDefault="00A140E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26-10-13-1000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288EE19B" w:rsidR="000D2F1B" w:rsidRPr="00CD336A" w:rsidRDefault="00A140E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08 - Stahlbau-Schlosserarbeiten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4A559AA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566D7379" w:rsidR="0019548B" w:rsidRPr="002A654F" w:rsidRDefault="00A140E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3FF3C2F2" w:rsidR="0019548B" w:rsidRPr="00597968" w:rsidRDefault="00A140E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4F492B4F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A140E3">
              <w:t> </w:t>
            </w:r>
            <w:r w:rsidR="00A140E3">
              <w:t> </w:t>
            </w:r>
            <w:r w:rsidR="00A140E3">
              <w:t> </w:t>
            </w:r>
            <w:r w:rsidR="00A140E3">
              <w:t> </w:t>
            </w:r>
            <w:r w:rsidR="00A140E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0C332B42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A140E3">
              <w:rPr>
                <w:b/>
              </w:rPr>
            </w:r>
            <w:r>
              <w:rPr>
                <w:b/>
              </w:rPr>
              <w:fldChar w:fldCharType="separate"/>
            </w:r>
            <w:r w:rsidR="00A140E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7562" w14:textId="77777777" w:rsidR="007805DB" w:rsidRDefault="007805DB">
      <w:r>
        <w:separator/>
      </w:r>
    </w:p>
    <w:p w14:paraId="5DEB13F4" w14:textId="77777777" w:rsidR="007805DB" w:rsidRDefault="007805DB"/>
    <w:p w14:paraId="1E697273" w14:textId="77777777" w:rsidR="007805DB" w:rsidRDefault="007805DB"/>
  </w:endnote>
  <w:endnote w:type="continuationSeparator" w:id="0">
    <w:p w14:paraId="32785557" w14:textId="77777777" w:rsidR="007805DB" w:rsidRDefault="007805DB">
      <w:r>
        <w:continuationSeparator/>
      </w:r>
    </w:p>
    <w:p w14:paraId="4D6EC438" w14:textId="77777777" w:rsidR="007805DB" w:rsidRDefault="007805DB"/>
    <w:p w14:paraId="2D6A7B7A" w14:textId="77777777" w:rsidR="007805DB" w:rsidRDefault="00780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80CF" w14:textId="77777777" w:rsidR="007805DB" w:rsidRDefault="007805DB" w:rsidP="00026D23">
      <w:r>
        <w:separator/>
      </w:r>
    </w:p>
  </w:footnote>
  <w:footnote w:type="continuationSeparator" w:id="0">
    <w:p w14:paraId="3C5ECBF9" w14:textId="77777777" w:rsidR="007805DB" w:rsidRDefault="007805DB">
      <w:r>
        <w:continuationSeparator/>
      </w:r>
    </w:p>
    <w:p w14:paraId="1BC3DBBD" w14:textId="77777777" w:rsidR="007805DB" w:rsidRDefault="007805DB"/>
    <w:p w14:paraId="43D191B0" w14:textId="77777777" w:rsidR="007805DB" w:rsidRDefault="007805DB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q+XKYip9yozt5zMIKYiWKUv1rIRmVBUFONh+jLa5bAnV1QnqlLdS5fAx4yB1SIf6NO63bR0wY+udsYKvrBuxg==" w:salt="znehvMukJsP0ziRPj1adZ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E7834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05DB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40E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BD69E2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5469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2026-08-25T09:44:00Z</dcterms:created>
  <dcterms:modified xsi:type="dcterms:W3CDTF">2026-08-25T09:44:00Z</dcterms:modified>
</cp:coreProperties>
</file>